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Pr="00004D77" w:rsidRDefault="008B1AED" w:rsidP="008B1AED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Форма</w:t>
      </w:r>
    </w:p>
    <w:p w:rsidR="008549A3" w:rsidRPr="00FD0D44" w:rsidRDefault="008549A3" w:rsidP="008549A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D4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549A3" w:rsidRPr="00FD0D44" w:rsidRDefault="008549A3" w:rsidP="008549A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D44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 по отбору кандидатур</w:t>
      </w:r>
    </w:p>
    <w:p w:rsidR="008549A3" w:rsidRPr="00FD0D44" w:rsidRDefault="008549A3" w:rsidP="008549A3">
      <w:pPr>
        <w:spacing w:after="0" w:line="24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0D44"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</w:t>
      </w:r>
      <w:r w:rsidRPr="00FD0D44">
        <w:rPr>
          <w:rFonts w:ascii="Times New Roman" w:eastAsia="Calibri" w:hAnsi="Times New Roman" w:cs="Times New Roman"/>
          <w:b/>
          <w:i/>
          <w:sz w:val="28"/>
          <w:szCs w:val="28"/>
        </w:rPr>
        <w:t>главы муниципального округа – главы администрации Пермского муниципального округа Пермского края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A3" w:rsidRPr="00FD0D44" w:rsidRDefault="008549A3" w:rsidP="008549A3">
      <w:pPr>
        <w:spacing w:after="0" w:line="240" w:lineRule="exact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В конкурсную комиссию по проведению</w:t>
      </w:r>
    </w:p>
    <w:p w:rsidR="008549A3" w:rsidRPr="00FD0D44" w:rsidRDefault="008549A3" w:rsidP="008549A3">
      <w:pPr>
        <w:spacing w:after="0" w:line="240" w:lineRule="exact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</w:t>
      </w:r>
    </w:p>
    <w:p w:rsidR="008549A3" w:rsidRPr="00FD0D44" w:rsidRDefault="008549A3" w:rsidP="008549A3">
      <w:pPr>
        <w:spacing w:after="0" w:line="240" w:lineRule="exact"/>
        <w:ind w:left="3402" w:right="-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главы муниципального округа – главы администрации Пермского муниципального округа Пермского края</w:t>
      </w:r>
      <w:r w:rsidRPr="00FD0D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D44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FD0D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8549A3" w:rsidRPr="00FD0D44" w:rsidRDefault="008549A3" w:rsidP="00854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0D44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8549A3" w:rsidRPr="00FD0D44" w:rsidRDefault="008549A3" w:rsidP="00854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0D44">
        <w:rPr>
          <w:rFonts w:ascii="Times New Roman" w:eastAsia="Calibri" w:hAnsi="Times New Roman" w:cs="Times New Roman"/>
          <w:sz w:val="20"/>
          <w:szCs w:val="20"/>
        </w:rPr>
        <w:t>(число, месяц, год рождения, место рождения)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гражданин___________________________________________________________,</w:t>
      </w:r>
    </w:p>
    <w:p w:rsidR="008549A3" w:rsidRPr="00FD0D44" w:rsidRDefault="008549A3" w:rsidP="00854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0D44">
        <w:rPr>
          <w:rFonts w:ascii="Times New Roman" w:eastAsia="Calibri" w:hAnsi="Times New Roman" w:cs="Times New Roman"/>
          <w:sz w:val="20"/>
          <w:szCs w:val="20"/>
        </w:rPr>
        <w:t>(информация о гражданстве)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FD0D4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D0D44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____________________________________________________________________,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паспорт: серия ___________ № ____________, выдан _______________________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8549A3" w:rsidRPr="00FD0D44" w:rsidRDefault="008549A3" w:rsidP="00854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0D44">
        <w:rPr>
          <w:rFonts w:ascii="Times New Roman" w:eastAsia="Calibri" w:hAnsi="Times New Roman" w:cs="Times New Roman"/>
          <w:sz w:val="20"/>
          <w:szCs w:val="20"/>
        </w:rPr>
        <w:t>(дата выдачи, кем выдан)</w:t>
      </w:r>
    </w:p>
    <w:p w:rsidR="008549A3" w:rsidRPr="00FD0D44" w:rsidRDefault="008549A3" w:rsidP="008549A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прошу принять документы для моего участия в конкурсе по отбору кандидатур на должность главы муниципального округа – главы администрации Пермского муниципального округа Пермского края и сообщаю о себе сведения, указанные в данных документах, согласно приложению.</w:t>
      </w:r>
    </w:p>
    <w:p w:rsidR="008549A3" w:rsidRPr="00FD0D44" w:rsidRDefault="008549A3" w:rsidP="008549A3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С ограничениями и запретами, установленными законодательством для главы муниципального округа – главы администрации Пермского муниципального округа Пермского края, ознакомлен(а).</w:t>
      </w:r>
    </w:p>
    <w:p w:rsidR="008549A3" w:rsidRPr="00FD0D44" w:rsidRDefault="008549A3" w:rsidP="008549A3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8549A3" w:rsidRPr="00FD0D44" w:rsidRDefault="008549A3" w:rsidP="00854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0D44">
        <w:rPr>
          <w:rFonts w:ascii="Times New Roman" w:eastAsia="Calibri" w:hAnsi="Times New Roman" w:cs="Times New Roman"/>
          <w:sz w:val="20"/>
          <w:szCs w:val="20"/>
        </w:rPr>
        <w:t>(указать почтовый адрес с индексом или адрес электронной почты)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телефон_____________________________________________________________</w:t>
      </w:r>
    </w:p>
    <w:p w:rsidR="008549A3" w:rsidRPr="00FD0D44" w:rsidRDefault="008549A3" w:rsidP="008549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0D44">
        <w:rPr>
          <w:rFonts w:ascii="Times New Roman" w:eastAsia="Calibri" w:hAnsi="Times New Roman" w:cs="Times New Roman"/>
          <w:sz w:val="20"/>
          <w:szCs w:val="20"/>
        </w:rPr>
        <w:t>(номер телефона)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1. согласие на обработку персональных данных;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2. анкета;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D44">
        <w:rPr>
          <w:rFonts w:ascii="Times New Roman" w:eastAsia="Calibri" w:hAnsi="Times New Roman" w:cs="Times New Roman"/>
          <w:sz w:val="28"/>
          <w:szCs w:val="28"/>
        </w:rPr>
        <w:t>________________________________       _________________</w:t>
      </w:r>
    </w:p>
    <w:p w:rsidR="008549A3" w:rsidRPr="00FD0D44" w:rsidRDefault="008549A3" w:rsidP="00854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0D44">
        <w:rPr>
          <w:rFonts w:ascii="Times New Roman" w:eastAsia="Calibri" w:hAnsi="Times New Roman" w:cs="Times New Roman"/>
          <w:sz w:val="20"/>
          <w:szCs w:val="20"/>
        </w:rPr>
        <w:t xml:space="preserve">  (число, месяц, </w:t>
      </w:r>
      <w:proofErr w:type="gramStart"/>
      <w:r w:rsidRPr="00FD0D44">
        <w:rPr>
          <w:rFonts w:ascii="Times New Roman" w:eastAsia="Calibri" w:hAnsi="Times New Roman" w:cs="Times New Roman"/>
          <w:sz w:val="20"/>
          <w:szCs w:val="20"/>
        </w:rPr>
        <w:t xml:space="preserve">год)   </w:t>
      </w:r>
      <w:proofErr w:type="gramEnd"/>
      <w:r w:rsidRPr="00FD0D4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(подпись)</w:t>
      </w:r>
    </w:p>
    <w:p w:rsidR="008549A3" w:rsidRPr="00FD0D44" w:rsidRDefault="008549A3" w:rsidP="008549A3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197F18" w:rsidRDefault="00197F18" w:rsidP="008549A3">
      <w:pPr>
        <w:pStyle w:val="a3"/>
        <w:spacing w:line="240" w:lineRule="exact"/>
        <w:jc w:val="center"/>
      </w:pPr>
      <w:bookmarkStart w:id="0" w:name="_GoBack"/>
      <w:bookmarkEnd w:id="0"/>
    </w:p>
    <w:sectPr w:rsidR="00197F18" w:rsidSect="008B1A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ED"/>
    <w:rsid w:val="00197F18"/>
    <w:rsid w:val="008549A3"/>
    <w:rsid w:val="008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D295-013D-4232-8168-D86CB75C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Kazakova</cp:lastModifiedBy>
  <cp:revision>2</cp:revision>
  <dcterms:created xsi:type="dcterms:W3CDTF">2019-10-04T05:49:00Z</dcterms:created>
  <dcterms:modified xsi:type="dcterms:W3CDTF">2022-09-30T09:14:00Z</dcterms:modified>
</cp:coreProperties>
</file>